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4"/>
        <w:gridCol w:w="3843"/>
        <w:gridCol w:w="3535"/>
      </w:tblGrid>
      <w:tr w:rsidR="0004591A" w:rsidRPr="0004591A" w14:paraId="5112E0A6" w14:textId="77777777" w:rsidTr="0004591A">
        <w:trPr>
          <w:gridAfter w:val="1"/>
          <w:wAfter w:w="1688" w:type="pct"/>
          <w:tblCellSpacing w:w="15" w:type="dxa"/>
        </w:trPr>
        <w:tc>
          <w:tcPr>
            <w:tcW w:w="3285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04591A" w:rsidRPr="0004591A" w14:paraId="28D9FD79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6F3A40EF" w14:textId="77777777" w:rsidR="0004591A" w:rsidRPr="0004591A" w:rsidRDefault="0004591A" w:rsidP="0004591A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16-03-2026</w:t>
                  </w:r>
                </w:p>
              </w:tc>
            </w:tr>
          </w:tbl>
          <w:p w14:paraId="4DDDCD1E" w14:textId="77777777" w:rsidR="0004591A" w:rsidRPr="0004591A" w:rsidRDefault="0004591A" w:rsidP="0004591A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04591A" w:rsidRPr="0004591A" w14:paraId="6A8054A4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C411798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8331383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098958</w:t>
            </w:r>
          </w:p>
        </w:tc>
      </w:tr>
      <w:tr w:rsidR="0004591A" w:rsidRPr="0004591A" w14:paraId="21657271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83BFF6D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C2EF5D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2023  -</w:t>
            </w:r>
            <w:proofErr w:type="gramEnd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31-03-2023</w:t>
            </w:r>
          </w:p>
        </w:tc>
      </w:tr>
      <w:tr w:rsidR="0004591A" w:rsidRPr="0004591A" w14:paraId="3691E892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BE4209B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C3C60F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Kína</w:t>
            </w:r>
          </w:p>
        </w:tc>
      </w:tr>
      <w:tr w:rsidR="0004591A" w:rsidRPr="0004591A" w14:paraId="2E7EBCEA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693E895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34E50CE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25337260  Kilogramm</w:t>
            </w:r>
            <w:proofErr w:type="gramEnd"/>
          </w:p>
        </w:tc>
      </w:tr>
      <w:tr w:rsidR="0004591A" w:rsidRPr="0004591A" w14:paraId="48381F25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F221AD3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A6BE4DF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44898669.795  Kilogramm</w:t>
            </w:r>
            <w:proofErr w:type="gramEnd"/>
          </w:p>
        </w:tc>
      </w:tr>
      <w:tr w:rsidR="0004591A" w:rsidRPr="0004591A" w14:paraId="5B6858E4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2C0FAA01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FF9C0DA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10997.999  Kilogramm</w:t>
            </w:r>
            <w:proofErr w:type="gramEnd"/>
          </w:p>
        </w:tc>
      </w:tr>
      <w:tr w:rsidR="0004591A" w:rsidRPr="0004591A" w14:paraId="5FE904E7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hideMark/>
          </w:tcPr>
          <w:p w14:paraId="4D26F9AB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82"/>
              <w:gridCol w:w="729"/>
              <w:gridCol w:w="1322"/>
              <w:gridCol w:w="970"/>
              <w:gridCol w:w="1360"/>
            </w:tblGrid>
            <w:tr w:rsidR="0004591A" w:rsidRPr="0004591A" w14:paraId="32D1EEF8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B4502F7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19561409.795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18FA282" w14:textId="77777777" w:rsidR="0004591A" w:rsidRPr="0004591A" w:rsidRDefault="0004591A" w:rsidP="0004591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From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E5A3AE8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ON 098958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6929C6A" w14:textId="77777777" w:rsidR="0004591A" w:rsidRPr="0004591A" w:rsidRDefault="0004591A" w:rsidP="0004591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18768F3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01-10-</w:t>
                  </w:r>
                  <w:proofErr w:type="gramStart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2022  -</w:t>
                  </w:r>
                  <w:proofErr w:type="gramEnd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  31-12-2022</w:t>
                  </w:r>
                </w:p>
              </w:tc>
            </w:tr>
            <w:tr w:rsidR="0004591A" w:rsidRPr="0004591A" w14:paraId="793C9B2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C97EE1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proofErr w:type="gramStart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29747341.756  Kilogramm</w:t>
                  </w:r>
                  <w:proofErr w:type="gram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F154EF5" w14:textId="77777777" w:rsidR="0004591A" w:rsidRPr="0004591A" w:rsidRDefault="0004591A" w:rsidP="0004591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To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F83094F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ON 098958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10902A6" w14:textId="77777777" w:rsidR="0004591A" w:rsidRPr="0004591A" w:rsidRDefault="0004591A" w:rsidP="0004591A">
                  <w:pPr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</w:pP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Validity</w:t>
                  </w:r>
                  <w:proofErr w:type="spellEnd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 xml:space="preserve"> </w:t>
                  </w:r>
                  <w:proofErr w:type="spellStart"/>
                  <w:r w:rsidRPr="0004591A">
                    <w:rPr>
                      <w:rFonts w:eastAsia="Times New Roman" w:cs="Times New Roman"/>
                      <w:i/>
                      <w:iCs/>
                      <w:szCs w:val="24"/>
                      <w:lang w:eastAsia="hu-HU"/>
                    </w:rPr>
                    <w:t>period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1B78A2D" w14:textId="77777777" w:rsidR="0004591A" w:rsidRPr="0004591A" w:rsidRDefault="0004591A" w:rsidP="0004591A">
                  <w:pPr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01-04-</w:t>
                  </w:r>
                  <w:proofErr w:type="gramStart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2023  -</w:t>
                  </w:r>
                  <w:proofErr w:type="gramEnd"/>
                  <w:r w:rsidRPr="0004591A">
                    <w:rPr>
                      <w:rFonts w:eastAsia="Times New Roman" w:cs="Times New Roman"/>
                      <w:szCs w:val="24"/>
                      <w:lang w:eastAsia="hu-HU"/>
                    </w:rPr>
                    <w:t>  30-06-2023</w:t>
                  </w:r>
                </w:p>
              </w:tc>
            </w:tr>
          </w:tbl>
          <w:p w14:paraId="25198AA8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04591A" w:rsidRPr="0004591A" w14:paraId="525FDEA0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96E02C3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C6CBB72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4591A" w:rsidRPr="0004591A" w14:paraId="23BFEBE3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42EC94A3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90F1C5E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Nem</w:t>
            </w:r>
          </w:p>
        </w:tc>
      </w:tr>
      <w:tr w:rsidR="0004591A" w:rsidRPr="0004591A" w14:paraId="46F14D5E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4C91D9D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281C1B7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31-03-2023</w:t>
            </w:r>
          </w:p>
        </w:tc>
      </w:tr>
      <w:tr w:rsidR="0004591A" w:rsidRPr="0004591A" w14:paraId="402CE917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3231D85B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D45F74C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01-07-2024</w:t>
            </w:r>
          </w:p>
        </w:tc>
      </w:tr>
      <w:tr w:rsidR="0004591A" w:rsidRPr="0004591A" w14:paraId="3FD4B448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15F6DFF7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04591A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AFABA95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04591A" w:rsidRPr="0004591A" w14:paraId="073E929B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5E14F2F0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4B8D7A6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17-03-</w:t>
            </w: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  31-03-2026</w:t>
            </w:r>
          </w:p>
          <w:p w14:paraId="2235DBD1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15-06-</w:t>
            </w:r>
            <w:proofErr w:type="gramStart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2024  -</w:t>
            </w:r>
            <w:proofErr w:type="gramEnd"/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  28-06-2024</w:t>
            </w:r>
          </w:p>
        </w:tc>
      </w:tr>
      <w:tr w:rsidR="0004591A" w:rsidRPr="0004591A" w14:paraId="341414BF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68B0833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EC62F5F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04591A" w:rsidRPr="0004591A" w14:paraId="5D143299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016CB6F0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2B2B69B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t>11.562</w:t>
            </w:r>
          </w:p>
        </w:tc>
      </w:tr>
      <w:tr w:rsidR="0004591A" w:rsidRPr="0004591A" w14:paraId="07F110D6" w14:textId="77777777" w:rsidTr="0004591A">
        <w:tblPrEx>
          <w:tblCellSpacing w:w="0" w:type="nil"/>
          <w:shd w:val="clear" w:color="auto" w:fill="auto"/>
        </w:tblPrEx>
        <w:tc>
          <w:tcPr>
            <w:tcW w:w="1441" w:type="pct"/>
            <w:vAlign w:val="center"/>
            <w:hideMark/>
          </w:tcPr>
          <w:p w14:paraId="6AE5F82A" w14:textId="77777777" w:rsidR="0004591A" w:rsidRPr="0004591A" w:rsidRDefault="0004591A" w:rsidP="0004591A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04591A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3532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6E4245" w14:textId="77777777" w:rsidR="0004591A" w:rsidRPr="0004591A" w:rsidRDefault="0004591A" w:rsidP="0004591A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0459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7215 10 00 00</w:t>
              </w:r>
            </w:hyperlink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0459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7215 50 00 00</w:t>
              </w:r>
            </w:hyperlink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0459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7228 10 90 00</w:t>
              </w:r>
            </w:hyperlink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3" w:history="1">
              <w:r w:rsidRPr="000459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7228 20 99 00</w:t>
              </w:r>
            </w:hyperlink>
            <w:r w:rsidRPr="0004591A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4" w:history="1">
              <w:r w:rsidRPr="0004591A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7228 50 00 00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5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95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5897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1040"/>
    <w:rsid w:val="00975062"/>
    <w:rsid w:val="00976909"/>
    <w:rsid w:val="00976F50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D84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596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c.europa.eu/taxation_customs/dds2/taric/goods_description.jsp?Lang=hu&amp;Taric=7228209900&amp;SimDate=20230101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28109000&amp;SimDate=2023010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5500000&amp;SimDate=20230101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ec.europa.eu/taxation_customs/dds2/taric/goods_description.jsp?Lang=hu&amp;Taric=7215100000&amp;SimDate=2023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28500000&amp;SimDate=2023010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2026-03-17T06:50:00Z</dcterms:created>
  <dcterms:modified xsi:type="dcterms:W3CDTF">2026-03-17T06:51:00Z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